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1C64A7A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1614</w:t>
      </w:r>
      <w:r w:rsidR="007B035B">
        <w:rPr>
          <w:b/>
        </w:rPr>
        <w:t>-</w:t>
      </w:r>
      <w:r w:rsidR="00A31348">
        <w:rPr>
          <w:b/>
        </w:rPr>
        <w:t>12</w:t>
      </w:r>
    </w:p>
    <w:p w14:paraId="087BD42B" w14:textId="7A01211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  <w:t xml:space="preserve">           </w:t>
      </w:r>
      <w:r w:rsidR="003300AF">
        <w:rPr>
          <w:b/>
        </w:rPr>
        <w:t xml:space="preserve">    </w:t>
      </w:r>
      <w:proofErr w:type="gramStart"/>
      <w:r w:rsidR="003300AF">
        <w:rPr>
          <w:b/>
        </w:rPr>
        <w:t xml:space="preserve">   «</w:t>
      </w:r>
      <w:proofErr w:type="gramEnd"/>
      <w:r w:rsidR="005E69A8">
        <w:rPr>
          <w:b/>
        </w:rPr>
        <w:t>30</w:t>
      </w:r>
      <w:r w:rsidR="003300AF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>оября</w:t>
      </w:r>
      <w:r w:rsidR="003300AF">
        <w:rPr>
          <w:b/>
        </w:rPr>
        <w:t xml:space="preserve"> </w:t>
      </w:r>
      <w:r w:rsidRPr="009F588D">
        <w:rPr>
          <w:b/>
        </w:rPr>
        <w:t>202</w:t>
      </w:r>
      <w:r w:rsidR="007C7F5D">
        <w:rPr>
          <w:b/>
        </w:rPr>
        <w:t>2</w:t>
      </w:r>
      <w:r w:rsidRPr="009F588D">
        <w:rPr>
          <w:b/>
        </w:rPr>
        <w:t xml:space="preserve"> 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892343B" w14:textId="2533E33A" w:rsidR="003300AF" w:rsidRDefault="003300AF" w:rsidP="007B035B">
      <w:pPr>
        <w:ind w:left="-426" w:right="-57" w:firstLine="426"/>
        <w:jc w:val="center"/>
      </w:pPr>
      <w:r>
        <w:t xml:space="preserve">Открытый аукцион, проводимый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5E69A8" w:rsidRPr="00B908F0">
        <w:t>от «</w:t>
      </w:r>
      <w:r w:rsidR="005E69A8">
        <w:t>21</w:t>
      </w:r>
      <w:r w:rsidR="005E69A8" w:rsidRPr="00B908F0">
        <w:t xml:space="preserve">» </w:t>
      </w:r>
      <w:r w:rsidR="005E69A8">
        <w:t>января</w:t>
      </w:r>
      <w:r w:rsidR="005E69A8" w:rsidRPr="00B908F0">
        <w:t xml:space="preserve"> 20</w:t>
      </w:r>
      <w:r w:rsidR="005E69A8">
        <w:t xml:space="preserve">18 </w:t>
      </w:r>
      <w:r w:rsidR="005E69A8" w:rsidRPr="00B908F0">
        <w:t>г.</w:t>
      </w:r>
      <w:r w:rsidR="005E69A8">
        <w:t xml:space="preserve"> № РАД-15а/2018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293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5BEA89BB" w14:textId="0434F33A" w:rsidR="003300AF" w:rsidRDefault="003300AF" w:rsidP="003300AF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5E69A8">
        <w:rPr>
          <w:b/>
        </w:rPr>
        <w:t>«30» н</w:t>
      </w:r>
      <w:r w:rsidR="005E69A8" w:rsidRPr="00A372E9">
        <w:rPr>
          <w:b/>
        </w:rPr>
        <w:t>оября</w:t>
      </w:r>
      <w:r w:rsidR="005E69A8">
        <w:rPr>
          <w:b/>
        </w:rPr>
        <w:t xml:space="preserve"> </w:t>
      </w:r>
      <w:r w:rsidR="007C7F5D" w:rsidRPr="007C7F5D">
        <w:rPr>
          <w:b/>
        </w:rPr>
        <w:t xml:space="preserve">2022 </w:t>
      </w:r>
      <w:r>
        <w:rPr>
          <w:b/>
        </w:rPr>
        <w:t>года,</w:t>
      </w:r>
    </w:p>
    <w:p w14:paraId="4FB2C404" w14:textId="77777777" w:rsidR="003300AF" w:rsidRDefault="003300AF" w:rsidP="003300AF">
      <w:pPr>
        <w:ind w:left="-426" w:right="-57" w:firstLine="426"/>
        <w:jc w:val="center"/>
      </w:pPr>
      <w:r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110D7C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5E69A8" w:rsidRPr="005E69A8">
        <w:t xml:space="preserve">«30» ноября </w:t>
      </w:r>
      <w:r w:rsidR="007C7F5D" w:rsidRPr="007C7F5D">
        <w:t xml:space="preserve">2022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77664C1" w14:textId="77777777" w:rsidR="00A31348" w:rsidRPr="00CE6A49" w:rsidRDefault="00A31348" w:rsidP="00A3134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12. </w:t>
      </w:r>
      <w:r>
        <w:rPr>
          <w:b/>
          <w:kern w:val="2"/>
        </w:rPr>
        <w:t>К</w:t>
      </w:r>
      <w:r w:rsidRPr="00FA6467">
        <w:rPr>
          <w:b/>
          <w:kern w:val="2"/>
        </w:rPr>
        <w:t xml:space="preserve">ран автомобильный </w:t>
      </w:r>
      <w:r w:rsidRPr="00CE6A49">
        <w:rPr>
          <w:b/>
          <w:kern w:val="2"/>
        </w:rPr>
        <w:t>КС-45721 (692901)</w:t>
      </w:r>
    </w:p>
    <w:p w14:paraId="6403EECB" w14:textId="77777777" w:rsidR="00A31348" w:rsidRPr="00CE6A49" w:rsidRDefault="00A31348" w:rsidP="00A3134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Анжеро-Судженск, ул. Ново-Анжерская</w:t>
      </w:r>
      <w:r>
        <w:rPr>
          <w:kern w:val="2"/>
        </w:rPr>
        <w:t xml:space="preserve"> под</w:t>
      </w:r>
      <w:r w:rsidRPr="00CE6A49">
        <w:rPr>
          <w:kern w:val="2"/>
        </w:rPr>
        <w:t>станция, ПС 500кВ Ново-Анжерская</w:t>
      </w:r>
    </w:p>
    <w:p w14:paraId="05ECC1CF" w14:textId="77777777" w:rsidR="00A31348" w:rsidRPr="00CE6A49" w:rsidRDefault="00A31348" w:rsidP="00A3134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Z7M69290181001470</w:t>
      </w:r>
    </w:p>
    <w:p w14:paraId="66D3D06E" w14:textId="77777777" w:rsidR="00A31348" w:rsidRPr="00CE6A49" w:rsidRDefault="00A31348" w:rsidP="00A3134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КС-45721 (692901)</w:t>
      </w:r>
    </w:p>
    <w:p w14:paraId="66EFE892" w14:textId="77777777" w:rsidR="00A31348" w:rsidRPr="00CE6A49" w:rsidRDefault="00A31348" w:rsidP="00A3134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кран автомобильный</w:t>
      </w:r>
    </w:p>
    <w:p w14:paraId="1CBA165D" w14:textId="77777777" w:rsidR="00A31348" w:rsidRPr="00CE6A49" w:rsidRDefault="00A31348" w:rsidP="00A3134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2008</w:t>
      </w:r>
    </w:p>
    <w:p w14:paraId="29F8A1C9" w14:textId="77777777" w:rsidR="00A31348" w:rsidRPr="00CE6A49" w:rsidRDefault="00A31348" w:rsidP="00A31348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 w:rsidRPr="00CE6A49">
        <w:rPr>
          <w:kern w:val="2"/>
        </w:rPr>
        <w:t xml:space="preserve">23 844 (на 21.07.2022 г.)  </w:t>
      </w:r>
    </w:p>
    <w:p w14:paraId="4263781B" w14:textId="77777777" w:rsidR="00A31348" w:rsidRPr="00CE6A49" w:rsidRDefault="00A31348" w:rsidP="00A3134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голубой</w:t>
      </w:r>
    </w:p>
    <w:p w14:paraId="7D0386B6" w14:textId="77777777" w:rsidR="00A31348" w:rsidRPr="00CE6A49" w:rsidRDefault="00A31348" w:rsidP="00A3134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Мощность двигателя, л.с. (кВт): </w:t>
      </w:r>
      <w:r w:rsidRPr="00CE6A49">
        <w:rPr>
          <w:kern w:val="2"/>
        </w:rPr>
        <w:t>230 (169)</w:t>
      </w:r>
    </w:p>
    <w:p w14:paraId="0B53EB55" w14:textId="77777777" w:rsidR="00A31348" w:rsidRPr="00CE6A49" w:rsidRDefault="00A31348" w:rsidP="00A3134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Рабочий объем двигателя, </w:t>
      </w:r>
      <w:proofErr w:type="spellStart"/>
      <w:r w:rsidRPr="00CE6A49">
        <w:rPr>
          <w:b/>
          <w:kern w:val="2"/>
        </w:rPr>
        <w:t>куб.см</w:t>
      </w:r>
      <w:proofErr w:type="spellEnd"/>
      <w:r w:rsidRPr="00CE6A49">
        <w:rPr>
          <w:b/>
          <w:kern w:val="2"/>
        </w:rPr>
        <w:t xml:space="preserve">.: </w:t>
      </w:r>
      <w:r w:rsidRPr="00CE6A49">
        <w:rPr>
          <w:kern w:val="2"/>
        </w:rPr>
        <w:t>11 150</w:t>
      </w:r>
    </w:p>
    <w:p w14:paraId="2D77CF0E" w14:textId="77777777" w:rsidR="00A31348" w:rsidRPr="00CE6A49" w:rsidRDefault="00A31348" w:rsidP="00A3134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684F283F" w14:textId="77777777" w:rsidR="00A31348" w:rsidRPr="00CE6A49" w:rsidRDefault="00A31348" w:rsidP="00A3134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 xml:space="preserve">74 МН 714224 от 14.10.2008 г. </w:t>
      </w:r>
    </w:p>
    <w:p w14:paraId="3FC7E2C3" w14:textId="77777777" w:rsidR="00A31348" w:rsidRPr="00CE6A49" w:rsidRDefault="00A31348" w:rsidP="00A3134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№М2/П5/12 от 21.07.2022 г.: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72531F90" w14:textId="77777777" w:rsidR="00A31348" w:rsidRPr="00CE6A49" w:rsidRDefault="00A31348" w:rsidP="00A3134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79EED783" w14:textId="77777777" w:rsidR="00A31348" w:rsidRPr="00CE6A49" w:rsidRDefault="00A31348" w:rsidP="00A31348">
      <w:pPr>
        <w:widowControl w:val="0"/>
        <w:suppressAutoHyphens/>
        <w:jc w:val="both"/>
        <w:rPr>
          <w:b/>
          <w:kern w:val="2"/>
        </w:rPr>
      </w:pPr>
    </w:p>
    <w:p w14:paraId="5ACEB4B3" w14:textId="77777777" w:rsidR="00A31348" w:rsidRPr="00CE6A49" w:rsidRDefault="00A31348" w:rsidP="00A31348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1 456 000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четыреста пятьдесят шесть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6F71776" w14:textId="77777777" w:rsidR="00A31348" w:rsidRPr="00CE6A49" w:rsidRDefault="00A31348" w:rsidP="00A31348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36 000 </w:t>
      </w:r>
      <w:r w:rsidRPr="00CE6A49">
        <w:rPr>
          <w:spacing w:val="-1"/>
        </w:rPr>
        <w:t xml:space="preserve">(тридцать шесть тысяч) </w:t>
      </w:r>
      <w:r w:rsidRPr="00CE6A49">
        <w:rPr>
          <w:b/>
          <w:spacing w:val="-1"/>
        </w:rPr>
        <w:t>рублей 00 копеек</w:t>
      </w:r>
    </w:p>
    <w:p w14:paraId="104BDAF1" w14:textId="77777777" w:rsidR="00A31348" w:rsidRPr="00CE6A49" w:rsidRDefault="00A31348" w:rsidP="00A3134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291 200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(двести девяносто одна тысяча двести)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6E917ED" w14:textId="77777777" w:rsidR="006B3BFC" w:rsidRPr="009F588D" w:rsidRDefault="006B3BFC" w:rsidP="006B3BFC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468A6395" w:rsidR="0035299E" w:rsidRDefault="0035299E" w:rsidP="0035299E">
      <w:pPr>
        <w:jc w:val="both"/>
      </w:pPr>
      <w:r w:rsidRPr="009F588D">
        <w:t xml:space="preserve">По состоянию на </w:t>
      </w:r>
      <w:r w:rsidR="009F588D" w:rsidRPr="009F588D">
        <w:t>1</w:t>
      </w:r>
      <w:r w:rsidR="00A31348">
        <w:t>3</w:t>
      </w:r>
      <w:r w:rsidRPr="009F588D">
        <w:t>:</w:t>
      </w:r>
      <w:r w:rsidR="00A31348">
        <w:t>06</w:t>
      </w:r>
      <w:r w:rsidRPr="009F588D">
        <w:t xml:space="preserve"> часов </w:t>
      </w:r>
      <w:r w:rsidR="005E69A8" w:rsidRPr="005E69A8">
        <w:t xml:space="preserve">«30» ноября </w:t>
      </w:r>
      <w:r w:rsidR="004A14F4" w:rsidRPr="009F588D">
        <w:t>202</w:t>
      </w:r>
      <w:r w:rsidR="007C7F5D">
        <w:t>2</w:t>
      </w:r>
      <w:r w:rsidRPr="009F588D">
        <w:t xml:space="preserve"> года Организатором аукциона установлено: </w:t>
      </w:r>
    </w:p>
    <w:p w14:paraId="037FC414" w14:textId="77777777" w:rsidR="008D42EA" w:rsidRPr="009F588D" w:rsidRDefault="008D42EA" w:rsidP="0035299E">
      <w:pPr>
        <w:jc w:val="both"/>
      </w:pPr>
    </w:p>
    <w:p w14:paraId="0CCD5F40" w14:textId="39449752" w:rsidR="008E191D" w:rsidRPr="009F588D" w:rsidRDefault="008E191D" w:rsidP="008E191D">
      <w:pPr>
        <w:jc w:val="both"/>
        <w:rPr>
          <w:b/>
        </w:rPr>
      </w:pPr>
      <w:r w:rsidRPr="009F588D">
        <w:rPr>
          <w:b/>
        </w:rPr>
        <w:t>Для участия в аукционе по лоту №</w:t>
      </w:r>
      <w:r w:rsidR="00A31348">
        <w:rPr>
          <w:b/>
        </w:rPr>
        <w:t>12</w:t>
      </w:r>
      <w:r w:rsidRPr="009F588D">
        <w:rPr>
          <w:b/>
        </w:rPr>
        <w:t xml:space="preserve"> были допущены </w:t>
      </w:r>
      <w:r w:rsidR="0035299E" w:rsidRPr="009F588D">
        <w:rPr>
          <w:b/>
        </w:rPr>
        <w:t xml:space="preserve">участники в соответствии с Протоколом определения участников от </w:t>
      </w:r>
      <w:r w:rsidR="00A372E9" w:rsidRPr="00A372E9">
        <w:rPr>
          <w:b/>
        </w:rPr>
        <w:t>«2</w:t>
      </w:r>
      <w:r w:rsidR="005E69A8">
        <w:rPr>
          <w:b/>
        </w:rPr>
        <w:t>8</w:t>
      </w:r>
      <w:r w:rsidR="00A372E9" w:rsidRPr="00A372E9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 xml:space="preserve">оября </w:t>
      </w:r>
      <w:r w:rsidR="004A14F4" w:rsidRPr="009F588D">
        <w:rPr>
          <w:b/>
        </w:rPr>
        <w:t>202</w:t>
      </w:r>
      <w:r w:rsidR="007C7F5D">
        <w:rPr>
          <w:b/>
        </w:rPr>
        <w:t>2</w:t>
      </w:r>
      <w:r w:rsidR="0035299E" w:rsidRPr="009F588D">
        <w:rPr>
          <w:b/>
        </w:rPr>
        <w:t>г</w:t>
      </w:r>
      <w:r w:rsidRPr="009F588D">
        <w:rPr>
          <w:b/>
        </w:rPr>
        <w:t>.</w:t>
      </w:r>
    </w:p>
    <w:p w14:paraId="3DCBCD34" w14:textId="5B062DC9" w:rsidR="006F240A" w:rsidRDefault="006F240A" w:rsidP="00110DBD">
      <w:pPr>
        <w:ind w:firstLine="708"/>
        <w:jc w:val="both"/>
        <w:rPr>
          <w:b/>
        </w:rPr>
      </w:pPr>
      <w:r w:rsidRPr="009F588D">
        <w:t>Победителем аукциона по лоту №</w:t>
      </w:r>
      <w:r w:rsidR="00A31348">
        <w:t>12</w:t>
      </w:r>
      <w:r w:rsidRPr="009F588D">
        <w:t xml:space="preserve"> призна</w:t>
      </w:r>
      <w:r w:rsidR="00DB09CA" w:rsidRPr="009F588D">
        <w:t xml:space="preserve">н участник </w:t>
      </w:r>
      <w:r w:rsidR="007F7A65" w:rsidRPr="009F588D">
        <w:t xml:space="preserve">(билет № </w:t>
      </w:r>
      <w:r w:rsidR="0055034F">
        <w:t>2</w:t>
      </w:r>
      <w:r w:rsidR="00A31348">
        <w:t>4</w:t>
      </w:r>
      <w:r w:rsidR="00DB09CA" w:rsidRPr="009F588D">
        <w:t>)</w:t>
      </w:r>
      <w:bookmarkStart w:id="0" w:name="_GoBack"/>
      <w:bookmarkEnd w:id="0"/>
      <w:r w:rsidRPr="009F588D">
        <w:t xml:space="preserve">. </w:t>
      </w:r>
      <w:r w:rsidRPr="009F588D">
        <w:rPr>
          <w:b/>
        </w:rPr>
        <w:t>Цена приобретения</w:t>
      </w:r>
      <w:r w:rsidR="004A14F4" w:rsidRPr="009F588D">
        <w:rPr>
          <w:b/>
        </w:rPr>
        <w:t>:</w:t>
      </w:r>
      <w:r w:rsidRPr="009F588D">
        <w:rPr>
          <w:b/>
        </w:rPr>
        <w:t xml:space="preserve"> </w:t>
      </w:r>
      <w:r w:rsidR="00A31348" w:rsidRPr="00A31348">
        <w:rPr>
          <w:b/>
        </w:rPr>
        <w:t>1 888 000</w:t>
      </w:r>
      <w:r w:rsidR="00A31348" w:rsidRPr="00A31348">
        <w:rPr>
          <w:rFonts w:eastAsia="SimSun"/>
          <w:b/>
        </w:rPr>
        <w:t xml:space="preserve"> </w:t>
      </w:r>
      <w:r w:rsidR="007C7F5D" w:rsidRPr="00FC46BD">
        <w:rPr>
          <w:rFonts w:eastAsia="SimSun"/>
          <w:b/>
          <w:kern w:val="2"/>
        </w:rPr>
        <w:t>(</w:t>
      </w:r>
      <w:r w:rsidR="00A31348" w:rsidRPr="00A31348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восемьсот восемьдесят восемь тысяч</w:t>
      </w:r>
      <w:r w:rsidRPr="009F588D">
        <w:rPr>
          <w:b/>
        </w:rPr>
        <w:t>) рубл</w:t>
      </w:r>
      <w:r w:rsidR="00A372E9">
        <w:rPr>
          <w:b/>
        </w:rPr>
        <w:t>ей</w:t>
      </w:r>
      <w:r w:rsidRPr="009F588D">
        <w:rPr>
          <w:b/>
        </w:rPr>
        <w:t xml:space="preserve"> </w:t>
      </w:r>
      <w:r w:rsidR="00E149D4" w:rsidRPr="009F588D">
        <w:rPr>
          <w:b/>
        </w:rPr>
        <w:t>00</w:t>
      </w:r>
      <w:r w:rsidRPr="009F588D">
        <w:rPr>
          <w:b/>
        </w:rPr>
        <w:t xml:space="preserve"> копеек</w:t>
      </w:r>
      <w:r w:rsidR="004A14F4" w:rsidRPr="009F588D">
        <w:rPr>
          <w:b/>
        </w:rPr>
        <w:t>, в том числе НДС</w:t>
      </w:r>
      <w:r w:rsidRPr="009F588D">
        <w:rPr>
          <w:b/>
        </w:rPr>
        <w:t>.</w:t>
      </w:r>
    </w:p>
    <w:p w14:paraId="29395096" w14:textId="77777777" w:rsidR="008D42EA" w:rsidRPr="009F588D" w:rsidRDefault="008D42EA" w:rsidP="00110DBD">
      <w:pPr>
        <w:ind w:firstLine="708"/>
        <w:jc w:val="both"/>
        <w:rPr>
          <w:b/>
        </w:rPr>
      </w:pPr>
    </w:p>
    <w:p w14:paraId="435A1BF2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>Договор купли-продажи имущества заключается между Продавцом и Победителем торгов (Покупателем) не позднее 20</w:t>
      </w:r>
      <w:r w:rsidRPr="002912EE">
        <w:rPr>
          <w:shd w:val="clear" w:color="auto" w:fill="FFFFFF"/>
        </w:rPr>
        <w:t xml:space="preserve"> (двадцати) рабочих дней с момента подписания протокола об итогах торгов в соответствии с формой договора купли-продажи имущества, являющейся Приложением 6 к настоящему извещению о продаже имущества</w:t>
      </w:r>
      <w:r w:rsidRPr="002912EE">
        <w:t>.</w:t>
      </w:r>
    </w:p>
    <w:p w14:paraId="779CA72C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Оплата цены продажи Объекта производится Покупателем в течение </w:t>
      </w:r>
      <w:r w:rsidRPr="002912EE">
        <w:br/>
        <w:t xml:space="preserve">15 (пятнадцати) банковских дней с даты получения счета, выставляемого Продавцом после </w:t>
      </w:r>
      <w:r w:rsidRPr="002912EE">
        <w:lastRenderedPageBreak/>
        <w:t>подписания сторонами договора купли-продажи имущества. Датой исполнения обязательств Покупателя по оплате цены продажи Объекта считается дата поступления денежных средств на расчетный счет Продавца.</w:t>
      </w:r>
    </w:p>
    <w:p w14:paraId="0BFC0DC5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Объекта,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473AD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34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B6FDD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3BFC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348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41B0A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AD9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+bnfQXu7gH6WZe6c3sGdkoQOUnjycd9vzyr44e1nUcw=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5pMF9esRl8maiMlXoKte4O3rAL7Qk/T7tN7dQuIN4b4=</DigestValue>
    </Reference>
  </SignedInfo>
  <SignatureValue>qnHx9OOtmfY7jjlwD4Ag1PYW2OqdbKrIkJnRxWNf6E/qZXG6auaxB6cNTYnbrrm3
1XFnK8QH2MrEClGEdiOEnA==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boQ2PFd7MmWA7SK9+5BlzrmWQoQ=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JgdeQYb6hBHPM+jOXR5ySXsmReU=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2022-12-01T08:14:41Z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2022-12-01T08:14:41Z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401C6-CEED-4153-AB76-8B7C59DD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33</cp:revision>
  <cp:lastPrinted>2016-03-31T12:30:00Z</cp:lastPrinted>
  <dcterms:created xsi:type="dcterms:W3CDTF">2015-03-18T10:00:00Z</dcterms:created>
  <dcterms:modified xsi:type="dcterms:W3CDTF">2022-12-01T06:44:00Z</dcterms:modified>
</cp:coreProperties>
</file>